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9E6B" w14:textId="77777777" w:rsidR="00A36C27" w:rsidRDefault="006D7E22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MODUL AJAR </w:t>
      </w:r>
    </w:p>
    <w:p w14:paraId="484850CD" w14:textId="77777777" w:rsidR="00A36C27" w:rsidRDefault="006D7E22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TK PERTIWI GESIKHARJO KEC. PALANG KAB. TUBAN</w:t>
      </w:r>
    </w:p>
    <w:p w14:paraId="1950B1D3" w14:textId="77777777" w:rsidR="003C7322" w:rsidRDefault="003C7322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</w:p>
    <w:p w14:paraId="47C2ADF7" w14:textId="77777777" w:rsidR="00A36C27" w:rsidRDefault="006D7E22">
      <w:pPr>
        <w:spacing w:after="0" w:line="240" w:lineRule="auto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TOPIK</w:t>
      </w:r>
      <w:r>
        <w:rPr>
          <w:rFonts w:ascii="Comic Sans MS" w:eastAsia="Comic Sans MS" w:hAnsi="Comic Sans MS" w:cs="Comic Sans MS"/>
          <w:sz w:val="24"/>
          <w:szCs w:val="24"/>
        </w:rPr>
        <w:tab/>
        <w:t xml:space="preserve">: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szCs w:val="24"/>
        </w:rPr>
        <w:t>Bagian 1</w:t>
      </w:r>
      <w:r w:rsidR="003C7322">
        <w:rPr>
          <w:rFonts w:ascii="Comic Sans MS" w:eastAsia="Comic Sans MS" w:hAnsi="Comic Sans MS" w:cs="Comic Sans MS"/>
          <w:b/>
          <w:sz w:val="24"/>
          <w:szCs w:val="24"/>
        </w:rPr>
        <w:t xml:space="preserve"> (</w:t>
      </w:r>
      <w:proofErr w:type="spellStart"/>
      <w:r w:rsidR="003C7322">
        <w:rPr>
          <w:rFonts w:ascii="Comic Sans MS" w:eastAsia="Comic Sans MS" w:hAnsi="Comic Sans MS" w:cs="Comic Sans MS"/>
          <w:b/>
          <w:sz w:val="24"/>
          <w:szCs w:val="24"/>
        </w:rPr>
        <w:t>pencemaran</w:t>
      </w:r>
      <w:proofErr w:type="spellEnd"/>
      <w:r w:rsidR="003C7322">
        <w:rPr>
          <w:rFonts w:ascii="Comic Sans MS" w:eastAsia="Comic Sans MS" w:hAnsi="Comic Sans MS" w:cs="Comic Sans MS"/>
          <w:b/>
          <w:sz w:val="24"/>
          <w:szCs w:val="24"/>
        </w:rPr>
        <w:t xml:space="preserve"> air </w:t>
      </w:r>
      <w:proofErr w:type="spellStart"/>
      <w:r w:rsidR="003C7322">
        <w:rPr>
          <w:rFonts w:ascii="Comic Sans MS" w:eastAsia="Comic Sans MS" w:hAnsi="Comic Sans MS" w:cs="Comic Sans MS"/>
          <w:b/>
          <w:sz w:val="24"/>
          <w:szCs w:val="24"/>
        </w:rPr>
        <w:t>laut</w:t>
      </w:r>
      <w:proofErr w:type="spellEnd"/>
      <w:r w:rsidR="003C7322">
        <w:rPr>
          <w:rFonts w:ascii="Comic Sans MS" w:eastAsia="Comic Sans MS" w:hAnsi="Comic Sans MS" w:cs="Comic Sans MS"/>
          <w:b/>
          <w:sz w:val="24"/>
          <w:szCs w:val="24"/>
        </w:rPr>
        <w:t>)</w:t>
      </w:r>
    </w:p>
    <w:p w14:paraId="1298AD0F" w14:textId="77777777" w:rsidR="00A36C27" w:rsidRDefault="006D7E22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Kelompok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  <w:t>: B</w:t>
      </w:r>
    </w:p>
    <w:p w14:paraId="0633C124" w14:textId="77777777" w:rsidR="003C7322" w:rsidRDefault="003C7322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Semester</w:t>
      </w:r>
      <w:r>
        <w:rPr>
          <w:rFonts w:ascii="Comic Sans MS" w:eastAsia="Comic Sans MS" w:hAnsi="Comic Sans MS" w:cs="Comic Sans MS"/>
          <w:sz w:val="24"/>
          <w:szCs w:val="24"/>
        </w:rPr>
        <w:tab/>
        <w:t>: I</w:t>
      </w:r>
    </w:p>
    <w:p w14:paraId="0A852765" w14:textId="77777777" w:rsidR="00A36C27" w:rsidRDefault="006D7E22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Penyusun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  <w:t xml:space="preserve">: MINANDARI,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S.Pd</w:t>
      </w:r>
      <w:proofErr w:type="spellEnd"/>
    </w:p>
    <w:p w14:paraId="314512B4" w14:textId="77777777" w:rsidR="00A36C27" w:rsidRDefault="00A36C27">
      <w:pPr>
        <w:spacing w:after="0" w:line="240" w:lineRule="auto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"/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3397"/>
        <w:gridCol w:w="3397"/>
      </w:tblGrid>
      <w:tr w:rsidR="00A36C27" w14:paraId="6F076C4C" w14:textId="77777777">
        <w:trPr>
          <w:trHeight w:val="678"/>
        </w:trPr>
        <w:tc>
          <w:tcPr>
            <w:tcW w:w="3396" w:type="dxa"/>
            <w:vAlign w:val="center"/>
          </w:tcPr>
          <w:p w14:paraId="41EB4208" w14:textId="77777777" w:rsidR="00A36C27" w:rsidRDefault="006D7E22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Nilai agama dan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budi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pekerti</w:t>
            </w:r>
            <w:proofErr w:type="spellEnd"/>
          </w:p>
        </w:tc>
        <w:tc>
          <w:tcPr>
            <w:tcW w:w="3397" w:type="dxa"/>
            <w:vAlign w:val="center"/>
          </w:tcPr>
          <w:p w14:paraId="7951010C" w14:textId="77777777" w:rsidR="00A36C27" w:rsidRDefault="006D7E22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Jati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3397" w:type="dxa"/>
            <w:vAlign w:val="center"/>
          </w:tcPr>
          <w:p w14:paraId="33A228E3" w14:textId="77777777" w:rsidR="00A36C27" w:rsidRDefault="006D7E22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Literasi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dan STEAM</w:t>
            </w:r>
          </w:p>
        </w:tc>
      </w:tr>
      <w:tr w:rsidR="00A36C27" w14:paraId="13E87C24" w14:textId="77777777">
        <w:tc>
          <w:tcPr>
            <w:tcW w:w="3396" w:type="dxa"/>
          </w:tcPr>
          <w:p w14:paraId="0AD285AA" w14:textId="77777777" w:rsidR="00A36C27" w:rsidRDefault="006D7E22">
            <w:pP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Anak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menghargai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alam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dengan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cara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merawatnya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menunjukkan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rasa saying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terhadap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makhluk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hidup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merupakan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ciptaan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Tuhan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Maha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Esa</w:t>
            </w:r>
            <w:proofErr w:type="spellEnd"/>
          </w:p>
        </w:tc>
        <w:tc>
          <w:tcPr>
            <w:tcW w:w="3397" w:type="dxa"/>
          </w:tcPr>
          <w:p w14:paraId="495E8D85" w14:textId="77777777" w:rsidR="00A36C27" w:rsidRDefault="006D7E22">
            <w:pPr>
              <w:spacing w:line="276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Anak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menggunakan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fungsi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gerak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(motoric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kasar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, motoric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halus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taktir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)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untuk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mengeskplorasi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memanipulasi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berbagai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objek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lingkungan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sekitar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sebagai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bentuk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pengembangan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3397" w:type="dxa"/>
          </w:tcPr>
          <w:p w14:paraId="4B67FB16" w14:textId="77777777" w:rsidR="00A36C27" w:rsidRDefault="006D7E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Anak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menunjukkan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kemampuan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berpikir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kritir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kreatif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kolaboratif</w:t>
            </w:r>
            <w:proofErr w:type="spellEnd"/>
          </w:p>
          <w:p w14:paraId="6F1857AD" w14:textId="77777777" w:rsidR="00A36C27" w:rsidRDefault="006D7E2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Anak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menunjukkan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minat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kegemaran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berpartisipasi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kegiatan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8EF20F5" w14:textId="77777777" w:rsidR="00A36C27" w:rsidRDefault="006D7E22">
      <w:pPr>
        <w:rPr>
          <w:rFonts w:ascii="Comic Sans MS" w:eastAsia="Comic Sans MS" w:hAnsi="Comic Sans MS" w:cs="Comic Sans MS"/>
          <w:b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Profil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pelajar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pancasila</w:t>
      </w:r>
      <w:proofErr w:type="spellEnd"/>
    </w:p>
    <w:p w14:paraId="68D03377" w14:textId="77777777" w:rsidR="00A36C27" w:rsidRDefault="006D7E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bertaqwa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kepada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maha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Esa</w:t>
      </w:r>
      <w:proofErr w:type="spellEnd"/>
    </w:p>
    <w:p w14:paraId="16533B9E" w14:textId="77777777" w:rsidR="00A36C27" w:rsidRDefault="006D7E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Mandiri</w:t>
      </w:r>
      <w:proofErr w:type="spellEnd"/>
    </w:p>
    <w:p w14:paraId="1222D8A5" w14:textId="77777777" w:rsidR="00A36C27" w:rsidRDefault="006D7E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Bernalar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kritis</w:t>
      </w:r>
      <w:proofErr w:type="spellEnd"/>
    </w:p>
    <w:p w14:paraId="5DDDE6EA" w14:textId="77777777" w:rsidR="00A36C27" w:rsidRDefault="006D7E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Bergotong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royong</w:t>
      </w:r>
    </w:p>
    <w:p w14:paraId="24F088F5" w14:textId="77777777" w:rsidR="00A36C27" w:rsidRDefault="006D7E22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Alat dan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bahan</w:t>
      </w:r>
      <w:proofErr w:type="spellEnd"/>
    </w:p>
    <w:p w14:paraId="3AC2F2B3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Pensil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warna</w:t>
      </w:r>
      <w:proofErr w:type="spellEnd"/>
    </w:p>
    <w:p w14:paraId="63E592BE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Kapal-kapalan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tiruan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793B7B6E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Limbah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oli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detergen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minyak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</w:p>
    <w:p w14:paraId="79FB2730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asin</w:t>
      </w:r>
      <w:proofErr w:type="spellEnd"/>
    </w:p>
    <w:p w14:paraId="331B62EF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tawar</w:t>
      </w:r>
      <w:proofErr w:type="spellEnd"/>
    </w:p>
    <w:p w14:paraId="3CAF4676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Gambar-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hewan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</w:p>
    <w:p w14:paraId="2B2EFC54" w14:textId="77777777" w:rsidR="00A36C27" w:rsidRDefault="006D7E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Tanaman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</w:p>
    <w:p w14:paraId="4492E5BA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5283E7C9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</w:p>
    <w:p w14:paraId="295FF458" w14:textId="77777777" w:rsidR="00A36C27" w:rsidRDefault="006D7E22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lastRenderedPageBreak/>
        <w:t xml:space="preserve">Peta </w:t>
      </w: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Konsep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ADFA0F" wp14:editId="6F5EE07F">
                <wp:simplePos x="0" y="0"/>
                <wp:positionH relativeFrom="column">
                  <wp:posOffset>2362200</wp:posOffset>
                </wp:positionH>
                <wp:positionV relativeFrom="paragraph">
                  <wp:posOffset>165100</wp:posOffset>
                </wp:positionV>
                <wp:extent cx="1063045" cy="38053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4003" y="3599260"/>
                          <a:ext cx="1043995" cy="36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6111A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laut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DFA0F" id="Rectangle 20" o:spid="_x0000_s1026" style="position:absolute;margin-left:186pt;margin-top:13pt;width:83.7pt;height:29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7E6111A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laut</w:t>
                      </w:r>
                    </w:p>
                  </w:txbxContent>
                </v:textbox>
              </v:rect>
            </w:pict>
          </mc:Fallback>
        </mc:AlternateContent>
      </w:r>
    </w:p>
    <w:p w14:paraId="612DA424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D75A2E" wp14:editId="51AB5BDE">
                <wp:simplePos x="0" y="0"/>
                <wp:positionH relativeFrom="column">
                  <wp:posOffset>1028700</wp:posOffset>
                </wp:positionH>
                <wp:positionV relativeFrom="paragraph">
                  <wp:posOffset>215900</wp:posOffset>
                </wp:positionV>
                <wp:extent cx="1868805" cy="732155"/>
                <wp:effectExtent l="0" t="0" r="0" b="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17948" y="3420273"/>
                          <a:ext cx="1856105" cy="71945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10A9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81pt;margin-top:17pt;width:147.15pt;height:57.6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" strokecolor="black [3200]" strokeweight="1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5F04697" wp14:editId="5DD0DAC2">
                <wp:simplePos x="0" y="0"/>
                <wp:positionH relativeFrom="column">
                  <wp:posOffset>2882900</wp:posOffset>
                </wp:positionH>
                <wp:positionV relativeFrom="paragraph">
                  <wp:posOffset>215900</wp:posOffset>
                </wp:positionV>
                <wp:extent cx="2064385" cy="732700"/>
                <wp:effectExtent l="0" t="0" r="0" b="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0158" y="3420000"/>
                          <a:ext cx="2051685" cy="7200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CD754" id="Straight Arrow Connector 31" o:spid="_x0000_s1026" type="#_x0000_t32" style="position:absolute;margin-left:227pt;margin-top:17pt;width:162.55pt;height:5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" strokecolor="black [3200]" strokeweight="1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0651E64" wp14:editId="324BBAF8">
                <wp:simplePos x="0" y="0"/>
                <wp:positionH relativeFrom="column">
                  <wp:posOffset>4330700</wp:posOffset>
                </wp:positionH>
                <wp:positionV relativeFrom="paragraph">
                  <wp:posOffset>990600</wp:posOffset>
                </wp:positionV>
                <wp:extent cx="1249680" cy="519982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0685" y="3529534"/>
                          <a:ext cx="123063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35A18F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usaha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51E64" id="Rectangle 27" o:spid="_x0000_s1027" style="position:absolute;margin-left:341pt;margin-top:78pt;width:98.4pt;height:4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C35A18F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usaha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E50915D" wp14:editId="13E56B63">
                <wp:simplePos x="0" y="0"/>
                <wp:positionH relativeFrom="column">
                  <wp:posOffset>5003800</wp:posOffset>
                </wp:positionH>
                <wp:positionV relativeFrom="paragraph">
                  <wp:posOffset>1498600</wp:posOffset>
                </wp:positionV>
                <wp:extent cx="25400" cy="21468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2658"/>
                          <a:ext cx="0" cy="21468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89091" id="Straight Arrow Connector 19" o:spid="_x0000_s1026" type="#_x0000_t32" style="position:absolute;margin-left:394pt;margin-top:118pt;width:2pt;height:1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" strokecolor="black [3200]" strokeweight="1.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3557D32" wp14:editId="61B0C4E6">
                <wp:simplePos x="0" y="0"/>
                <wp:positionH relativeFrom="column">
                  <wp:posOffset>1016000</wp:posOffset>
                </wp:positionH>
                <wp:positionV relativeFrom="paragraph">
                  <wp:posOffset>2222500</wp:posOffset>
                </wp:positionV>
                <wp:extent cx="25400" cy="21463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2685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34859" id="Straight Arrow Connector 25" o:spid="_x0000_s1026" type="#_x0000_t32" style="position:absolute;margin-left:80pt;margin-top:175pt;width:2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" strokecolor="black [3200]" strokeweight="1.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57E8E4F" wp14:editId="732655F8">
                <wp:simplePos x="0" y="0"/>
                <wp:positionH relativeFrom="column">
                  <wp:posOffset>5003800</wp:posOffset>
                </wp:positionH>
                <wp:positionV relativeFrom="paragraph">
                  <wp:posOffset>2235200</wp:posOffset>
                </wp:positionV>
                <wp:extent cx="25400" cy="214685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2658"/>
                          <a:ext cx="0" cy="21468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6AEA4" id="Straight Arrow Connector 29" o:spid="_x0000_s1026" type="#_x0000_t32" style="position:absolute;margin-left:394pt;margin-top:176pt;width:2pt;height:1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" strokecolor="black [3200]" strokeweight="1.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0BD132A" wp14:editId="109506B5">
                <wp:simplePos x="0" y="0"/>
                <wp:positionH relativeFrom="column">
                  <wp:posOffset>444500</wp:posOffset>
                </wp:positionH>
                <wp:positionV relativeFrom="paragraph">
                  <wp:posOffset>2425700</wp:posOffset>
                </wp:positionV>
                <wp:extent cx="1249680" cy="519982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0685" y="3529534"/>
                          <a:ext cx="123063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3BD7EE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limbah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D132A" id="Rectangle 34" o:spid="_x0000_s1028" style="position:absolute;margin-left:35pt;margin-top:191pt;width:98.4pt;height:4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63BD7EE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limbah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02EF611" wp14:editId="64A2B960">
                <wp:simplePos x="0" y="0"/>
                <wp:positionH relativeFrom="column">
                  <wp:posOffset>1066800</wp:posOffset>
                </wp:positionH>
                <wp:positionV relativeFrom="paragraph">
                  <wp:posOffset>2946400</wp:posOffset>
                </wp:positionV>
                <wp:extent cx="25400" cy="214630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2685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E8919" id="Straight Arrow Connector 35" o:spid="_x0000_s1026" type="#_x0000_t32" style="position:absolute;margin-left:84pt;margin-top:232pt;width:2pt;height:1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" strokecolor="black [3200]" strokeweight="1.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1AE717D" wp14:editId="2C44AB8B">
                <wp:simplePos x="0" y="0"/>
                <wp:positionH relativeFrom="column">
                  <wp:posOffset>444500</wp:posOffset>
                </wp:positionH>
                <wp:positionV relativeFrom="paragraph">
                  <wp:posOffset>3162300</wp:posOffset>
                </wp:positionV>
                <wp:extent cx="1249680" cy="519982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0685" y="3529534"/>
                          <a:ext cx="1230630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8B2D30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sampah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E717D" id="Rectangle 30" o:spid="_x0000_s1029" style="position:absolute;margin-left:35pt;margin-top:249pt;width:98.4pt;height:4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C8B2D30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sampah</w:t>
                      </w:r>
                    </w:p>
                  </w:txbxContent>
                </v:textbox>
              </v:rect>
            </w:pict>
          </mc:Fallback>
        </mc:AlternateContent>
      </w:r>
    </w:p>
    <w:p w14:paraId="2EFEE08E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02F97B82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175B2E2" wp14:editId="7B5C7B90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1556281" cy="58524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7385" y="3496905"/>
                          <a:ext cx="1537231" cy="566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8CCB7B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Pencemaran air laut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5B2E2" id="Rectangle 26" o:spid="_x0000_s1030" style="position:absolute;margin-left:24pt;margin-top:18pt;width:122.55pt;height:4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48CCB7B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Pencemaran air laut</w:t>
                      </w:r>
                    </w:p>
                  </w:txbxContent>
                </v:textbox>
              </v:rect>
            </w:pict>
          </mc:Fallback>
        </mc:AlternateContent>
      </w:r>
    </w:p>
    <w:p w14:paraId="3803EE7D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09E0F719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5FD3FFF" wp14:editId="7F8CD6B3">
                <wp:simplePos x="0" y="0"/>
                <wp:positionH relativeFrom="column">
                  <wp:posOffset>1016000</wp:posOffset>
                </wp:positionH>
                <wp:positionV relativeFrom="paragraph">
                  <wp:posOffset>25400</wp:posOffset>
                </wp:positionV>
                <wp:extent cx="25400" cy="214630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2685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47693" id="Straight Arrow Connector 33" o:spid="_x0000_s1026" type="#_x0000_t32" style="position:absolute;margin-left:80pt;margin-top:2pt;width:2pt;height:1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" strokecolor="black [3200]" strokeweight="1.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91592A7" wp14:editId="2BA7F3CD">
                <wp:simplePos x="0" y="0"/>
                <wp:positionH relativeFrom="column">
                  <wp:posOffset>444500</wp:posOffset>
                </wp:positionH>
                <wp:positionV relativeFrom="paragraph">
                  <wp:posOffset>254000</wp:posOffset>
                </wp:positionV>
                <wp:extent cx="1249680" cy="51943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0685" y="3529810"/>
                          <a:ext cx="123063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3A43A9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Kapal laut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592A7" id="Rectangle 24" o:spid="_x0000_s1031" style="position:absolute;margin-left:35pt;margin-top:20pt;width:98.4pt;height:4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F3A43A9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Kapal laut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540BEDC" wp14:editId="7FE6F162">
                <wp:simplePos x="0" y="0"/>
                <wp:positionH relativeFrom="column">
                  <wp:posOffset>4305300</wp:posOffset>
                </wp:positionH>
                <wp:positionV relativeFrom="paragraph">
                  <wp:posOffset>241300</wp:posOffset>
                </wp:positionV>
                <wp:extent cx="1319530" cy="51943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5760" y="3529810"/>
                          <a:ext cx="130048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901237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Sampah di laut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0BEDC" id="Rectangle 32" o:spid="_x0000_s1032" style="position:absolute;margin-left:339pt;margin-top:19pt;width:103.9pt;height:4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901237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Sampah di laut</w:t>
                      </w:r>
                    </w:p>
                  </w:txbxContent>
                </v:textbox>
              </v:rect>
            </w:pict>
          </mc:Fallback>
        </mc:AlternateContent>
      </w:r>
    </w:p>
    <w:p w14:paraId="167441B7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0509D5D6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9C73948" wp14:editId="4AED6296">
                <wp:simplePos x="0" y="0"/>
                <wp:positionH relativeFrom="column">
                  <wp:posOffset>4191000</wp:posOffset>
                </wp:positionH>
                <wp:positionV relativeFrom="paragraph">
                  <wp:posOffset>228600</wp:posOffset>
                </wp:positionV>
                <wp:extent cx="1616738" cy="60185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7156" y="3488598"/>
                          <a:ext cx="1597688" cy="58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40F9A9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Menanam tanaman bibit bakau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73948" id="Rectangle 22" o:spid="_x0000_s1033" style="position:absolute;margin-left:330pt;margin-top:18pt;width:127.3pt;height:4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140F9A9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Menanam tanaman bibit bakau</w:t>
                      </w:r>
                    </w:p>
                  </w:txbxContent>
                </v:textbox>
              </v:rect>
            </w:pict>
          </mc:Fallback>
        </mc:AlternateContent>
      </w:r>
    </w:p>
    <w:p w14:paraId="655D29BD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42171DF0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FEBEFC2" wp14:editId="6959A217">
                <wp:simplePos x="0" y="0"/>
                <wp:positionH relativeFrom="column">
                  <wp:posOffset>5041900</wp:posOffset>
                </wp:positionH>
                <wp:positionV relativeFrom="paragraph">
                  <wp:posOffset>76200</wp:posOffset>
                </wp:positionV>
                <wp:extent cx="25400" cy="21463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2685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2335F" id="Straight Arrow Connector 23" o:spid="_x0000_s1026" type="#_x0000_t32" style="position:absolute;margin-left:397pt;margin-top:6pt;width:2pt;height:1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" strokecolor="black [3200]" strokeweight="1.5pt">
                <v:stroke startarrowwidth="narrow" startarrowlength="short"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EAC4A89" wp14:editId="22B43F1D">
                <wp:simplePos x="0" y="0"/>
                <wp:positionH relativeFrom="column">
                  <wp:posOffset>4305300</wp:posOffset>
                </wp:positionH>
                <wp:positionV relativeFrom="paragraph">
                  <wp:posOffset>304800</wp:posOffset>
                </wp:positionV>
                <wp:extent cx="1417955" cy="61150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6548" y="3483773"/>
                          <a:ext cx="1398905" cy="59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4AB2DA" w14:textId="77777777" w:rsidR="00A36C27" w:rsidRDefault="006D7E2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Menanam bakau di laut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C4A89" id="Rectangle 21" o:spid="_x0000_s1034" style="position:absolute;margin-left:339pt;margin-top:24pt;width:111.65pt;height:4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" fillcolor="white [3201]" strokecolor="black [3200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84AB2DA" w14:textId="77777777" w:rsidR="00A36C27" w:rsidRDefault="006D7E2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Menanam bakau di laut</w:t>
                      </w:r>
                    </w:p>
                  </w:txbxContent>
                </v:textbox>
              </v:rect>
            </w:pict>
          </mc:Fallback>
        </mc:AlternateContent>
      </w:r>
    </w:p>
    <w:p w14:paraId="0BE457B5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52057439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364894C3" w14:textId="77777777" w:rsidR="00A36C27" w:rsidRDefault="006D7E22">
      <w:pPr>
        <w:tabs>
          <w:tab w:val="left" w:pos="5610"/>
        </w:tabs>
        <w:jc w:val="center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Komponen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inti</w:t>
      </w:r>
    </w:p>
    <w:p w14:paraId="197FBF74" w14:textId="77777777" w:rsidR="00A36C27" w:rsidRDefault="006D7E22">
      <w:pPr>
        <w:tabs>
          <w:tab w:val="left" w:pos="5610"/>
        </w:tabs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Tujuan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pembelajaran</w:t>
      </w:r>
      <w:proofErr w:type="spellEnd"/>
    </w:p>
    <w:p w14:paraId="54E08AF9" w14:textId="77777777" w:rsidR="00A36C27" w:rsidRDefault="006D7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terbiasa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bersyukur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atas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</w:p>
    <w:p w14:paraId="45405763" w14:textId="77777777" w:rsidR="00A36C27" w:rsidRDefault="006D7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berperilaku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hidup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sehat</w:t>
      </w:r>
      <w:proofErr w:type="spellEnd"/>
    </w:p>
    <w:p w14:paraId="50653E24" w14:textId="77777777" w:rsidR="003C7322" w:rsidRDefault="003C73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belajar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mengenal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kata</w:t>
      </w:r>
    </w:p>
    <w:p w14:paraId="570DC85D" w14:textId="77777777" w:rsidR="00A36C27" w:rsidRDefault="006D7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memahami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penyebab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terjadinya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46CC7718" w14:textId="77777777" w:rsidR="00A36C27" w:rsidRDefault="006D7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mengenal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benda-benda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penyebab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2D01AF5C" w14:textId="77777777" w:rsidR="00A36C27" w:rsidRDefault="006D7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mengenal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tulisan-tulisan kata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34B11585" w14:textId="77777777" w:rsidR="00A36C27" w:rsidRDefault="006D7E22">
      <w:pPr>
        <w:tabs>
          <w:tab w:val="left" w:pos="5610"/>
        </w:tabs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Tujuan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kegiatan</w:t>
      </w:r>
      <w:proofErr w:type="spellEnd"/>
    </w:p>
    <w:p w14:paraId="08935288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terbiasa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bersyukur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hewan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</w:p>
    <w:p w14:paraId="16D1DC43" w14:textId="77777777" w:rsidR="00A36C27" w:rsidRDefault="003C7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mendengarkan</w:t>
      </w:r>
      <w:proofErr w:type="spellEnd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 pada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teks</w:t>
      </w:r>
      <w:proofErr w:type="spellEnd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berjudul</w:t>
      </w:r>
      <w:proofErr w:type="spellEnd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0BFBBA4E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teks</w:t>
      </w:r>
      <w:proofErr w:type="spellEnd"/>
    </w:p>
    <w:p w14:paraId="5326EC25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menyebutkan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penyebab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terjadinya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tercemar</w:t>
      </w:r>
      <w:proofErr w:type="spellEnd"/>
    </w:p>
    <w:p w14:paraId="173E2EEC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menunjukkan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menyebabkan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tercemar</w:t>
      </w:r>
      <w:proofErr w:type="spellEnd"/>
    </w:p>
    <w:p w14:paraId="479AC14A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>belajar</w:t>
      </w:r>
      <w:proofErr w:type="spellEnd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menarik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garis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mencemari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16F61E82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>belajar</w:t>
      </w:r>
      <w:proofErr w:type="spellEnd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>melakukan</w:t>
      </w:r>
      <w:proofErr w:type="spellEnd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 w:rsidR="003C73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menempel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tulisan kata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asin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tawar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toples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diisi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</w:t>
      </w:r>
    </w:p>
    <w:p w14:paraId="7AFD26E8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memilih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hewan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hidup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5CCA8FA3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bibit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polibek</w:t>
      </w:r>
      <w:proofErr w:type="spellEnd"/>
    </w:p>
    <w:p w14:paraId="61F535B5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membersihkan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171A4443" w14:textId="77777777" w:rsidR="00A36C27" w:rsidRDefault="006D7E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0"/>
        </w:tabs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tanaman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65B97A35" w14:textId="77777777" w:rsidR="003C7322" w:rsidRDefault="003C7322">
      <w:pPr>
        <w:ind w:left="3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</w:p>
    <w:p w14:paraId="1792221E" w14:textId="77777777" w:rsidR="00A36C27" w:rsidRDefault="003C7322">
      <w:pPr>
        <w:ind w:left="360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HARI</w:t>
      </w:r>
      <w:r w:rsidR="006D7E22">
        <w:rPr>
          <w:rFonts w:ascii="Comic Sans MS" w:eastAsia="Comic Sans MS" w:hAnsi="Comic Sans MS" w:cs="Comic Sans MS"/>
          <w:sz w:val="24"/>
          <w:szCs w:val="24"/>
        </w:rPr>
        <w:t xml:space="preserve"> PERTAMA</w:t>
      </w:r>
    </w:p>
    <w:p w14:paraId="5C338AB9" w14:textId="77777777" w:rsidR="00A36C27" w:rsidRDefault="006D7E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pembuka</w:t>
      </w:r>
      <w:proofErr w:type="spellEnd"/>
    </w:p>
    <w:p w14:paraId="405DD364" w14:textId="77777777" w:rsidR="00A36C27" w:rsidRDefault="006D7E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Penyambutan</w:t>
      </w:r>
      <w:proofErr w:type="spellEnd"/>
    </w:p>
    <w:p w14:paraId="6A838AA7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Cicle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time</w:t>
      </w:r>
    </w:p>
    <w:p w14:paraId="536B1503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c.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4E1206F4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memasang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tanggal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bulan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tahun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4A1A9F1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guru) </w:t>
      </w:r>
    </w:p>
    <w:p w14:paraId="69013A38" w14:textId="77777777" w:rsidR="00A36C27" w:rsidRDefault="006D7E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Karakter</w:t>
      </w:r>
      <w:proofErr w:type="spellEnd"/>
    </w:p>
    <w:p w14:paraId="6F2374F8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senin-selasa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pengetahuan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3E4B4D3F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rabu-kamis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konsep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menggunakan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</w:p>
    <w:p w14:paraId="69DF4D2A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acting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36A037F3" w14:textId="77777777" w:rsidR="00A36C27" w:rsidRDefault="006D7E22">
      <w:pPr>
        <w:ind w:left="113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b.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menjelaskan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topic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pada Hari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itu</w:t>
      </w:r>
      <w:proofErr w:type="spellEnd"/>
    </w:p>
    <w:p w14:paraId="3B8F2A23" w14:textId="77777777" w:rsidR="00A36C27" w:rsidRDefault="006D7E22">
      <w:pPr>
        <w:ind w:left="113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c. guru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menjelaskan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jenis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Main,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cara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Bermain</w:t>
      </w:r>
      <w:proofErr w:type="spellEnd"/>
    </w:p>
    <w:p w14:paraId="7E5057C7" w14:textId="77777777" w:rsidR="00A36C27" w:rsidRDefault="006D7E22">
      <w:pPr>
        <w:ind w:left="1134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d. guru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kesepakatan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aturan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bermain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bersama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anak</w:t>
      </w:r>
      <w:proofErr w:type="spellEnd"/>
    </w:p>
    <w:p w14:paraId="6B44700A" w14:textId="77777777" w:rsidR="00A36C27" w:rsidRDefault="006D7E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KEGIATAN INTI</w:t>
      </w:r>
    </w:p>
    <w:p w14:paraId="3B8B2E7D" w14:textId="77777777" w:rsidR="00A36C27" w:rsidRDefault="006D7E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mewarnai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14:paraId="658338D1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baca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</w:p>
    <w:p w14:paraId="762787BC" w14:textId="77777777" w:rsidR="00A36C27" w:rsidRDefault="006D7E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duduk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melingkar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bernyanyi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lagu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lingkaran</w:t>
      </w:r>
      <w:proofErr w:type="spellEnd"/>
    </w:p>
    <w:p w14:paraId="658F2105" w14:textId="77777777" w:rsidR="00A36C27" w:rsidRDefault="006D7E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membacakan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judul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pengarang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nya</w:t>
      </w:r>
      <w:proofErr w:type="spellEnd"/>
    </w:p>
    <w:p w14:paraId="3EF2A20B" w14:textId="77777777" w:rsidR="00A36C27" w:rsidRDefault="006D7E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melalui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pematik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berkaitan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judul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bacaan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D3F690B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pematik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merah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)</w:t>
      </w:r>
    </w:p>
    <w:p w14:paraId="04ADBE2A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Judul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“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”,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kira-kira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menyebabkan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tercemar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?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Seperti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ini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18650BC8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781A5CF" w14:textId="77777777" w:rsidR="00A36C27" w:rsidRDefault="006D7E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membaca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</w:p>
    <w:p w14:paraId="43C2F235" w14:textId="77777777" w:rsidR="00A36C27" w:rsidRDefault="006D7E2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mendengarkan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8D2A669" w14:textId="77777777" w:rsidR="00A36C27" w:rsidRDefault="006D7E2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menunjukkan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kata-kata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ditulis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warna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merah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kata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ba</w:t>
      </w:r>
      <w:proofErr w:type="spellEnd"/>
    </w:p>
    <w:p w14:paraId="3446C4BD" w14:textId="77777777" w:rsidR="00A36C27" w:rsidRDefault="006D7E2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Anak-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mengamati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tulisan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berwarna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merah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ba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membaca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19F66226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1C201D54" w14:textId="77777777" w:rsidR="00A36C27" w:rsidRDefault="006D7E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membaca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</w:p>
    <w:p w14:paraId="1711EAF9" w14:textId="77777777" w:rsidR="00A36C27" w:rsidRDefault="006D7E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menceritakan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kembali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diceritakan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</w:t>
      </w:r>
    </w:p>
    <w:p w14:paraId="25700290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pematik</w:t>
      </w:r>
      <w:proofErr w:type="spellEnd"/>
    </w:p>
    <w:p w14:paraId="551F1951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dilakukan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oleh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tokoh-tokoh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guru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tadi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251B0B73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penyebab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terjadinya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seperti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isi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tadi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1992F825" w14:textId="77777777" w:rsidR="00A36C27" w:rsidRDefault="006D7E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lastRenderedPageBreak/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diminta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membaca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kata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warna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merah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teks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</w:p>
    <w:p w14:paraId="36467437" w14:textId="77777777" w:rsidR="00A36C27" w:rsidRDefault="006D7E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/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mengamati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secara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langsung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sambil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pemandangan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atau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benda-benda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47E5347A" w14:textId="77777777" w:rsidR="00A36C27" w:rsidRDefault="006D7E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Mewarnai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pemndangan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3F1B05A3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0AB4057A" w14:textId="77777777" w:rsidR="00A36C27" w:rsidRDefault="006D7E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RECOLLING</w:t>
      </w:r>
    </w:p>
    <w:p w14:paraId="3742C2D5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murid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menyanyikan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lagu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173930FC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menceritakan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gambar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mengunakan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bahasa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sederhana</w:t>
      </w:r>
      <w:proofErr w:type="spellEnd"/>
    </w:p>
    <w:p w14:paraId="0818F197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3FF8F09E" w14:textId="77777777" w:rsidR="00A36C27" w:rsidRDefault="006D7E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PENUTUP</w:t>
      </w:r>
    </w:p>
    <w:p w14:paraId="4C33B12B" w14:textId="77777777" w:rsidR="00A36C27" w:rsidRDefault="006D7E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perasaan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ini</w:t>
      </w:r>
      <w:proofErr w:type="spellEnd"/>
    </w:p>
    <w:p w14:paraId="76209B4E" w14:textId="77777777" w:rsidR="00A36C27" w:rsidRDefault="006D7E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menginformasikan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dilaksanakan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besuk</w:t>
      </w:r>
      <w:proofErr w:type="spellEnd"/>
    </w:p>
    <w:p w14:paraId="5BF2F3A0" w14:textId="77777777" w:rsidR="00A36C27" w:rsidRDefault="006D7E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salam</w:t>
      </w:r>
      <w:proofErr w:type="spellEnd"/>
    </w:p>
    <w:p w14:paraId="1279175F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4A824D9C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</w:p>
    <w:p w14:paraId="03E8390F" w14:textId="77777777" w:rsidR="00A36C27" w:rsidRDefault="003C7322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HARI</w:t>
      </w:r>
      <w:r w:rsidR="006D7E22">
        <w:rPr>
          <w:rFonts w:ascii="Comic Sans MS" w:eastAsia="Comic Sans MS" w:hAnsi="Comic Sans MS" w:cs="Comic Sans MS"/>
          <w:sz w:val="24"/>
          <w:szCs w:val="24"/>
        </w:rPr>
        <w:t xml:space="preserve"> KEDUA</w:t>
      </w:r>
    </w:p>
    <w:p w14:paraId="7EE1B0B0" w14:textId="77777777" w:rsidR="00A36C27" w:rsidRDefault="006D7E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Pembuka</w:t>
      </w:r>
      <w:proofErr w:type="spellEnd"/>
    </w:p>
    <w:p w14:paraId="334451A4" w14:textId="77777777" w:rsidR="00A36C27" w:rsidRDefault="006D7E2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Penyambutan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EFCC43D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b. circle time</w:t>
      </w:r>
    </w:p>
    <w:p w14:paraId="220132D3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c.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23079A40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memasang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tanggal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bulan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5B55BAB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   guru)</w:t>
      </w:r>
    </w:p>
    <w:p w14:paraId="498AA7D5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75561D4" w14:textId="77777777" w:rsidR="00A36C27" w:rsidRDefault="006D7E2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karakter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196FED8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senin-selasa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pengetahuan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28BB95D6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rabu-kamis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konsep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menggunakan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</w:p>
    <w:p w14:paraId="3F7005C3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acting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4799ED92" w14:textId="77777777" w:rsidR="00A36C27" w:rsidRDefault="00A36C2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73BCACF" w14:textId="77777777" w:rsidR="00A36C27" w:rsidRDefault="006D7E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 INTI</w:t>
      </w:r>
    </w:p>
    <w:p w14:paraId="4BE0600F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Simulasi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79D1F8D6" w14:textId="77777777" w:rsidR="00A36C27" w:rsidRDefault="006D7E2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penyebab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disebabkan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oleh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pinggir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limbah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</w:p>
    <w:p w14:paraId="07441E56" w14:textId="77777777" w:rsidR="00A36C27" w:rsidRDefault="006D7E2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bersama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peraga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simulasi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air, ikan,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rumput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limbah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tempat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mainan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cara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peraga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Tempat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nampan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besar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)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diisi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dan ikan,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limbah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oli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detergen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minyak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gas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dimasukkan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ikannya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14:paraId="5B4C6EA1" w14:textId="77777777" w:rsidR="00A36C27" w:rsidRDefault="006D7E2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bersama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memperagakan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simulasi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1E3D08D5" w14:textId="77777777" w:rsidR="00A36C27" w:rsidRDefault="006D7E2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menceritakan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terjadi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waktu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simulasi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14:paraId="26888DE6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5FB88512" w14:textId="77777777" w:rsidR="00A36C27" w:rsidRDefault="006D7E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RECOLLING</w:t>
      </w:r>
    </w:p>
    <w:p w14:paraId="44D5FF8C" w14:textId="77777777" w:rsidR="00A36C27" w:rsidRDefault="006D7E2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Beres-beres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digunakan</w:t>
      </w:r>
      <w:proofErr w:type="spellEnd"/>
    </w:p>
    <w:p w14:paraId="60B968F0" w14:textId="77777777" w:rsidR="00A36C27" w:rsidRDefault="006D7E2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Menyampaikan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lagu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ikan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lautan</w:t>
      </w:r>
      <w:proofErr w:type="spellEnd"/>
    </w:p>
    <w:p w14:paraId="43FB992D" w14:textId="77777777" w:rsidR="00A36C27" w:rsidRDefault="006D7E2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bertanya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terjadi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waktu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simulasi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tadi</w:t>
      </w:r>
      <w:proofErr w:type="spellEnd"/>
    </w:p>
    <w:p w14:paraId="263032F5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21FB227" w14:textId="77777777" w:rsidR="00A36C27" w:rsidRDefault="006D7E2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 PENUTUP</w:t>
      </w:r>
    </w:p>
    <w:p w14:paraId="35025125" w14:textId="77777777" w:rsidR="00A36C27" w:rsidRDefault="006D7E2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perasaan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ini</w:t>
      </w:r>
      <w:proofErr w:type="spellEnd"/>
    </w:p>
    <w:p w14:paraId="34EFBD27" w14:textId="77777777" w:rsidR="00A36C27" w:rsidRDefault="006D7E2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18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menginformasikan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dilaksanakan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besuk</w:t>
      </w:r>
      <w:proofErr w:type="spellEnd"/>
    </w:p>
    <w:p w14:paraId="6C384A4C" w14:textId="77777777" w:rsidR="00A36C27" w:rsidRDefault="006D7E2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1418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salam</w:t>
      </w:r>
      <w:proofErr w:type="spellEnd"/>
    </w:p>
    <w:p w14:paraId="46872A3D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4A6C3DE7" w14:textId="77777777" w:rsidR="00A36C27" w:rsidRDefault="00A36C27">
      <w:pPr>
        <w:rPr>
          <w:rFonts w:ascii="Comic Sans MS" w:eastAsia="Comic Sans MS" w:hAnsi="Comic Sans MS" w:cs="Comic Sans MS"/>
          <w:sz w:val="24"/>
          <w:szCs w:val="24"/>
        </w:rPr>
      </w:pPr>
    </w:p>
    <w:p w14:paraId="358F954B" w14:textId="77777777" w:rsidR="00A36C27" w:rsidRDefault="003C7322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HARI</w:t>
      </w:r>
      <w:r w:rsidR="006D7E22">
        <w:rPr>
          <w:rFonts w:ascii="Comic Sans MS" w:eastAsia="Comic Sans MS" w:hAnsi="Comic Sans MS" w:cs="Comic Sans MS"/>
          <w:sz w:val="24"/>
          <w:szCs w:val="24"/>
        </w:rPr>
        <w:t xml:space="preserve"> KE TIGA</w:t>
      </w:r>
    </w:p>
    <w:p w14:paraId="605F37EF" w14:textId="77777777" w:rsidR="00A36C27" w:rsidRDefault="006D7E2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pembuka</w:t>
      </w:r>
      <w:proofErr w:type="spellEnd"/>
    </w:p>
    <w:p w14:paraId="3FF1B5EC" w14:textId="77777777" w:rsidR="00A36C27" w:rsidRDefault="006D7E2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Penyambutan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36DD005E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b. circle time</w:t>
      </w:r>
    </w:p>
    <w:p w14:paraId="5763E3A0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c.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2E2043EC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memasang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tanggal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bulan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6DA8390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guru)</w:t>
      </w:r>
    </w:p>
    <w:p w14:paraId="27F5E216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</w:t>
      </w:r>
    </w:p>
    <w:p w14:paraId="1EEF375E" w14:textId="77777777" w:rsidR="00A36C27" w:rsidRDefault="006D7E2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karakter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A2BCEAA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senin-selasa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pengetahuan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5DA42E77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rabu-kamis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konsep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menggunakan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</w:p>
    <w:p w14:paraId="7E977BD8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acting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14770DE6" w14:textId="77777777" w:rsidR="00A36C27" w:rsidRDefault="006D7E2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lingkungan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mempersiapkan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:</w:t>
      </w:r>
    </w:p>
    <w:p w14:paraId="365CF0EB" w14:textId="77777777" w:rsidR="00A36C27" w:rsidRDefault="00A36C27" w:rsidP="003C7322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6934256" w14:textId="77777777" w:rsidR="00A36C27" w:rsidRDefault="006D7E2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  INTI</w:t>
      </w:r>
    </w:p>
    <w:p w14:paraId="7A64A459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</w:p>
    <w:p w14:paraId="0201D2A3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Selamat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sentra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rancang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bangun</w:t>
      </w:r>
      <w:proofErr w:type="spellEnd"/>
    </w:p>
    <w:p w14:paraId="1AFA64B3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topic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menjelaskan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)</w:t>
      </w:r>
    </w:p>
    <w:p w14:paraId="12F5E453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menyebutkan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judul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main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3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E44FE98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lego</w:t>
      </w:r>
      <w:proofErr w:type="spellEnd"/>
    </w:p>
    <w:p w14:paraId="37E80122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2280" w:firstLine="60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memilih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lego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kebutuhannya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berimajinasi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lego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dipilih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</w:p>
    <w:p w14:paraId="5A804F30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bekas</w:t>
      </w:r>
      <w:proofErr w:type="spellEnd"/>
    </w:p>
    <w:p w14:paraId="076ADC7A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2268" w:firstLine="611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bekas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dipotong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ukuran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atau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pola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Kertas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tebal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digunting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pola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layar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Layar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kapal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kertas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ditancapkan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gabus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lidi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14:paraId="2998E759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tiruan</w:t>
      </w:r>
      <w:proofErr w:type="spellEnd"/>
    </w:p>
    <w:p w14:paraId="69F00F8E" w14:textId="77777777" w:rsidR="00A36C27" w:rsidRDefault="006D7E22">
      <w:pPr>
        <w:ind w:left="2160" w:firstLine="720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Setiap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diberi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nampan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tempat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air,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diminta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mengambil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takaran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1-20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gelas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kecil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Nampan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berisi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diberi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rumput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kerang-kerang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kecil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. </w:t>
      </w:r>
    </w:p>
    <w:p w14:paraId="3991ACB4" w14:textId="77777777" w:rsidR="00A36C27" w:rsidRDefault="006D7E2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241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Setelah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selesai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anak-anak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menjalankan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perahu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tiruan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oleh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. </w:t>
      </w:r>
    </w:p>
    <w:p w14:paraId="249B415F" w14:textId="77777777" w:rsidR="00A36C27" w:rsidRDefault="006D7E22">
      <w:pPr>
        <w:ind w:left="360" w:firstLine="720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saat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bermain</w:t>
      </w:r>
      <w:proofErr w:type="spellEnd"/>
    </w:p>
    <w:p w14:paraId="73279407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mengamati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siswa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066CB6D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memotivasi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melakukan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1296EA3E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mendampingi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mengalami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kesulitan</w:t>
      </w:r>
      <w:proofErr w:type="spellEnd"/>
    </w:p>
    <w:p w14:paraId="42A5179A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ikut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permainan</w:t>
      </w:r>
      <w:proofErr w:type="spellEnd"/>
    </w:p>
    <w:p w14:paraId="528748EF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B05D86F" w14:textId="77777777" w:rsidR="00A36C27" w:rsidRDefault="006D7E22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bermain</w:t>
      </w:r>
      <w:proofErr w:type="spellEnd"/>
    </w:p>
    <w:p w14:paraId="1A4CEB79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bersama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membereskan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peralatan</w:t>
      </w:r>
      <w:proofErr w:type="spellEnd"/>
    </w:p>
    <w:p w14:paraId="13F24FEF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pembelajaran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sentra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itu</w:t>
      </w:r>
      <w:proofErr w:type="spellEnd"/>
    </w:p>
    <w:p w14:paraId="51F14888" w14:textId="77777777" w:rsidR="00A36C27" w:rsidRDefault="006D7E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siswa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bernyanyi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tema</w:t>
      </w:r>
      <w:proofErr w:type="spellEnd"/>
    </w:p>
    <w:p w14:paraId="307878E7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18C2F430" w14:textId="77777777" w:rsidR="00A36C27" w:rsidRDefault="006D7E2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RECOLLING</w:t>
      </w:r>
    </w:p>
    <w:p w14:paraId="0A1E86BE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Beres-beres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digunakan</w:t>
      </w:r>
      <w:proofErr w:type="spellEnd"/>
    </w:p>
    <w:p w14:paraId="5023EE6E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Menyanyikan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lagu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0D7ECFC6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murid 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tiga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permainan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tadi</w:t>
      </w:r>
      <w:proofErr w:type="spellEnd"/>
    </w:p>
    <w:p w14:paraId="54F5A24A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713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pematik</w:t>
      </w:r>
      <w:proofErr w:type="spellEnd"/>
    </w:p>
    <w:p w14:paraId="6E5FD609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Anak-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bagaimana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organic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itu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?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Coba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guru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tunjukkan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mana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saja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sampah-sampah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organic?</w:t>
      </w:r>
    </w:p>
    <w:p w14:paraId="6DA2F959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Anak-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bagaimana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non organic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itu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?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Coba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bu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guru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tunjukkan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sampah-sampah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non organic?</w:t>
      </w:r>
    </w:p>
    <w:p w14:paraId="2044C2B2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Kira-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kira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perbedaan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asin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dan air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tawar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08EDE7C8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tadi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hewan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saja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hidup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hidup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29E19137" w14:textId="77777777" w:rsidR="00A36C27" w:rsidRDefault="006D7E2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penutup</w:t>
      </w:r>
      <w:proofErr w:type="spellEnd"/>
    </w:p>
    <w:p w14:paraId="4D8CAF3D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perasaan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ini</w:t>
      </w:r>
      <w:proofErr w:type="spellEnd"/>
    </w:p>
    <w:p w14:paraId="292BA335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menginformasikan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dilaksanakan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besuk</w:t>
      </w:r>
      <w:proofErr w:type="spellEnd"/>
    </w:p>
    <w:p w14:paraId="0A20FF40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salam</w:t>
      </w:r>
      <w:proofErr w:type="spellEnd"/>
    </w:p>
    <w:p w14:paraId="2EECE94E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51BF31DF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EE91E5D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403EB445" w14:textId="77777777" w:rsidR="00A36C27" w:rsidRDefault="006D7E22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  <w:r w:rsidR="003C7322">
        <w:rPr>
          <w:rFonts w:ascii="Comic Sans MS" w:eastAsia="Comic Sans MS" w:hAnsi="Comic Sans MS" w:cs="Comic Sans MS"/>
          <w:sz w:val="24"/>
          <w:szCs w:val="24"/>
        </w:rPr>
        <w:lastRenderedPageBreak/>
        <w:t>HARI</w:t>
      </w:r>
      <w:r>
        <w:rPr>
          <w:rFonts w:ascii="Comic Sans MS" w:eastAsia="Comic Sans MS" w:hAnsi="Comic Sans MS" w:cs="Comic Sans MS"/>
          <w:sz w:val="24"/>
          <w:szCs w:val="24"/>
        </w:rPr>
        <w:t xml:space="preserve"> KE EMPAT</w:t>
      </w:r>
    </w:p>
    <w:p w14:paraId="409696C7" w14:textId="77777777" w:rsidR="00A36C27" w:rsidRDefault="006D7E2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pembuka</w:t>
      </w:r>
      <w:proofErr w:type="spellEnd"/>
    </w:p>
    <w:p w14:paraId="6C2336B8" w14:textId="77777777" w:rsidR="00A36C27" w:rsidRDefault="006D7E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Penyambutan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1DF7164D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b. circle time</w:t>
      </w:r>
    </w:p>
    <w:p w14:paraId="2B1F395A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c.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67E80011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memasang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tanggal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bulan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4A578C3A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guru)</w:t>
      </w:r>
    </w:p>
    <w:p w14:paraId="1BAB772C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</w:t>
      </w:r>
    </w:p>
    <w:p w14:paraId="1C078E41" w14:textId="77777777" w:rsidR="00A36C27" w:rsidRDefault="006D7E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karakter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8E92116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senin-selasa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pengetahuan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52A74227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rabu-kamis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konsep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menggunakan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</w:p>
    <w:p w14:paraId="75A1A0FD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acting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54AA0D69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lingkungan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mempersiapkan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:</w:t>
      </w:r>
    </w:p>
    <w:p w14:paraId="1AD14698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98DF9B3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06B148FC" w14:textId="77777777" w:rsidR="00A36C27" w:rsidRDefault="006D7E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 INTI</w:t>
      </w:r>
    </w:p>
    <w:p w14:paraId="5A498FD0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</w:p>
    <w:p w14:paraId="531EF51B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Selamat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dating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sentra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eksplorasi</w:t>
      </w:r>
      <w:proofErr w:type="spellEnd"/>
    </w:p>
    <w:p w14:paraId="65ADDEC7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topic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pencemaran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menjelaskan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)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Bagaimana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menjaga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agar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tidak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tercemar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?....</w:t>
      </w:r>
    </w:p>
    <w:p w14:paraId="5A486D8E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menyebutkan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judul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main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3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79FC4B1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Memilih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organic dan non organic </w:t>
      </w:r>
    </w:p>
    <w:p w14:paraId="3749878D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2280" w:firstLine="60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Anak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memilih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organic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mudah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terurai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missal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kulit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sayur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makanan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lainnya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sedangkan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non organic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sulit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terurai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botol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bekas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plastic,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pempers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dll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memasukkan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tempat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jenis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nya</w:t>
      </w:r>
      <w:proofErr w:type="spellEnd"/>
    </w:p>
    <w:p w14:paraId="1AE2107B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polibek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D9EF381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2268" w:firstLine="611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pantai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diletakkan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/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ditanam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dipolibek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terlebih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dahulu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agar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mudah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pantai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.</w:t>
      </w:r>
    </w:p>
    <w:p w14:paraId="05F09E3E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pupuk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kompos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abu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7AF36618" w14:textId="77777777" w:rsidR="00A36C27" w:rsidRDefault="006D7E22">
      <w:p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b/>
          <w:color w:val="1C1C1C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 xml:space="preserve">Alat dan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Bahan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Dibutuhkan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:</w:t>
      </w:r>
    </w:p>
    <w:p w14:paraId="66A0A20C" w14:textId="77777777" w:rsidR="00A36C27" w:rsidRDefault="006D7E22">
      <w:pPr>
        <w:numPr>
          <w:ilvl w:val="0"/>
          <w:numId w:val="16"/>
        </w:numPr>
        <w:shd w:val="clear" w:color="auto" w:fill="FFFFFF"/>
        <w:spacing w:before="280"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kebutuhan</w:t>
      </w:r>
      <w:proofErr w:type="spellEnd"/>
    </w:p>
    <w:p w14:paraId="3B75A5F6" w14:textId="77777777" w:rsidR="00A36C27" w:rsidRDefault="006D7E22">
      <w:pPr>
        <w:numPr>
          <w:ilvl w:val="0"/>
          <w:numId w:val="16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Kompor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atau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tungku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kayu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bakar</w:t>
      </w:r>
      <w:proofErr w:type="spellEnd"/>
    </w:p>
    <w:p w14:paraId="2B6CB505" w14:textId="77777777" w:rsidR="00A36C27" w:rsidRDefault="006D7E22">
      <w:pPr>
        <w:numPr>
          <w:ilvl w:val="0"/>
          <w:numId w:val="16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Kuali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tanah</w:t>
      </w:r>
      <w:proofErr w:type="spellEnd"/>
    </w:p>
    <w:p w14:paraId="046954D1" w14:textId="77777777" w:rsidR="00A36C27" w:rsidRDefault="006D7E22">
      <w:pPr>
        <w:numPr>
          <w:ilvl w:val="0"/>
          <w:numId w:val="16"/>
        </w:numPr>
        <w:shd w:val="clear" w:color="auto" w:fill="FFFFFF"/>
        <w:spacing w:after="28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Pengaduk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kayu</w:t>
      </w:r>
      <w:proofErr w:type="spellEnd"/>
    </w:p>
    <w:p w14:paraId="57E77ACA" w14:textId="77777777" w:rsidR="003C7322" w:rsidRDefault="003C7322" w:rsidP="003C7322">
      <w:pPr>
        <w:shd w:val="clear" w:color="auto" w:fill="FFFFFF"/>
        <w:spacing w:after="28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</w:p>
    <w:p w14:paraId="665E7F4E" w14:textId="77777777" w:rsidR="00A36C27" w:rsidRDefault="006D7E22">
      <w:p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b/>
          <w:color w:val="1C1C1C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lastRenderedPageBreak/>
        <w:t xml:space="preserve">Cara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Mudah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Membuat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Arang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b/>
          <w:color w:val="1C1C1C"/>
          <w:sz w:val="24"/>
          <w:szCs w:val="24"/>
        </w:rPr>
        <w:t>:</w:t>
      </w:r>
    </w:p>
    <w:p w14:paraId="5246D111" w14:textId="77777777" w:rsidR="00A36C27" w:rsidRDefault="006D7E22">
      <w:pPr>
        <w:numPr>
          <w:ilvl w:val="0"/>
          <w:numId w:val="31"/>
        </w:numPr>
        <w:shd w:val="clear" w:color="auto" w:fill="FFFFFF"/>
        <w:spacing w:before="280"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Masukkan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dibutuhkan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ke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kuali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tanah</w:t>
      </w:r>
      <w:proofErr w:type="spellEnd"/>
    </w:p>
    <w:p w14:paraId="01CF4B14" w14:textId="77777777" w:rsidR="00A36C27" w:rsidRDefault="006D7E22">
      <w:pPr>
        <w:numPr>
          <w:ilvl w:val="0"/>
          <w:numId w:val="31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Letakkan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kuali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atas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kompor</w:t>
      </w:r>
      <w:proofErr w:type="spellEnd"/>
    </w:p>
    <w:p w14:paraId="087FDFD6" w14:textId="77777777" w:rsidR="00A36C27" w:rsidRDefault="006D7E22">
      <w:pPr>
        <w:numPr>
          <w:ilvl w:val="0"/>
          <w:numId w:val="31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Hidupkan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api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kompor</w:t>
      </w:r>
      <w:proofErr w:type="spellEnd"/>
    </w:p>
    <w:p w14:paraId="2CBAD69C" w14:textId="77777777" w:rsidR="00A36C27" w:rsidRDefault="006D7E22">
      <w:pPr>
        <w:numPr>
          <w:ilvl w:val="0"/>
          <w:numId w:val="31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Diamkan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selama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2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menit</w:t>
      </w:r>
      <w:proofErr w:type="spellEnd"/>
    </w:p>
    <w:p w14:paraId="16C7DC2E" w14:textId="77777777" w:rsidR="00A36C27" w:rsidRDefault="006D7E22">
      <w:pPr>
        <w:numPr>
          <w:ilvl w:val="0"/>
          <w:numId w:val="31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Kemudian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mulailah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aduk-aduk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cara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membolak-balikkan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. Dari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atas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bawah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.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Kemudian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, yang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dipinggir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ke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tengah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seterusnya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hingga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merata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>.</w:t>
      </w:r>
    </w:p>
    <w:p w14:paraId="0C56A02D" w14:textId="77777777" w:rsidR="00A36C27" w:rsidRDefault="006D7E22">
      <w:pPr>
        <w:numPr>
          <w:ilvl w:val="0"/>
          <w:numId w:val="31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Lakukan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pengadukan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selama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1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menit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sekali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sampai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berwarna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hitam</w:t>
      </w:r>
      <w:proofErr w:type="spellEnd"/>
    </w:p>
    <w:p w14:paraId="724B96CE" w14:textId="77777777" w:rsidR="00A36C27" w:rsidRDefault="006D7E22">
      <w:pPr>
        <w:numPr>
          <w:ilvl w:val="0"/>
          <w:numId w:val="31"/>
        </w:numPr>
        <w:shd w:val="clear" w:color="auto" w:fill="FFFFFF"/>
        <w:spacing w:after="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waktu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30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menit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saja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semua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padi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berwarna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hitam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berarti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itu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tandanya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sudah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jadi</w:t>
      </w:r>
      <w:proofErr w:type="spellEnd"/>
    </w:p>
    <w:p w14:paraId="58E544B9" w14:textId="77777777" w:rsidR="00A36C27" w:rsidRDefault="006D7E22">
      <w:pPr>
        <w:numPr>
          <w:ilvl w:val="0"/>
          <w:numId w:val="31"/>
        </w:numPr>
        <w:shd w:val="clear" w:color="auto" w:fill="FFFFFF"/>
        <w:spacing w:after="280" w:line="240" w:lineRule="auto"/>
        <w:ind w:left="2268"/>
        <w:rPr>
          <w:rFonts w:ascii="Comic Sans MS" w:eastAsia="Comic Sans MS" w:hAnsi="Comic Sans MS" w:cs="Comic Sans MS"/>
          <w:color w:val="333333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Matikan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kompor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lalu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diamkan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hingga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suhu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arang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sekam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turun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.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Sebaiknya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gunakan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suhu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333333"/>
          <w:sz w:val="24"/>
          <w:szCs w:val="24"/>
        </w:rPr>
        <w:t>ruangan</w:t>
      </w:r>
      <w:proofErr w:type="spellEnd"/>
      <w:r>
        <w:rPr>
          <w:rFonts w:ascii="Comic Sans MS" w:eastAsia="Comic Sans MS" w:hAnsi="Comic Sans MS" w:cs="Comic Sans MS"/>
          <w:color w:val="333333"/>
          <w:sz w:val="24"/>
          <w:szCs w:val="24"/>
        </w:rPr>
        <w:t>.</w:t>
      </w:r>
    </w:p>
    <w:p w14:paraId="6E8A5461" w14:textId="77777777" w:rsidR="00A36C27" w:rsidRDefault="006D7E22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saat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bermain</w:t>
      </w:r>
      <w:proofErr w:type="spellEnd"/>
    </w:p>
    <w:p w14:paraId="4BD41203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mengamati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siswa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1C3D1D6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memotivasi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melakukan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7055C2ED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mendampingi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mengalami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kesulitan</w:t>
      </w:r>
      <w:proofErr w:type="spellEnd"/>
    </w:p>
    <w:p w14:paraId="2523E32E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ikut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dalam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permainan</w:t>
      </w:r>
      <w:proofErr w:type="spellEnd"/>
    </w:p>
    <w:p w14:paraId="6CCF1088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menilai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siswa</w:t>
      </w:r>
      <w:proofErr w:type="spellEnd"/>
    </w:p>
    <w:p w14:paraId="5EBA33C8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8615B98" w14:textId="77777777" w:rsidR="00A36C27" w:rsidRDefault="006D7E22">
      <w:pPr>
        <w:ind w:left="720"/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bermain</w:t>
      </w:r>
      <w:proofErr w:type="spellEnd"/>
    </w:p>
    <w:p w14:paraId="3A03AB30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bersama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membereskan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peralatan</w:t>
      </w:r>
      <w:proofErr w:type="spellEnd"/>
    </w:p>
    <w:p w14:paraId="39CB2987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pembelajaran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sentra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itu</w:t>
      </w:r>
      <w:proofErr w:type="spellEnd"/>
    </w:p>
    <w:p w14:paraId="4204F8C2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siswa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bernyanyi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sesuai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tema</w:t>
      </w:r>
      <w:proofErr w:type="spellEnd"/>
    </w:p>
    <w:p w14:paraId="53C806B6" w14:textId="77777777" w:rsidR="00A36C27" w:rsidRDefault="006D7E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RECOLLING</w:t>
      </w:r>
    </w:p>
    <w:p w14:paraId="3BB664F6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Beres-beres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digunakan</w:t>
      </w:r>
      <w:proofErr w:type="spellEnd"/>
    </w:p>
    <w:p w14:paraId="5F4BF9F9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Menyanyikan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lagu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00C19FAD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murid 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tiga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permainan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tadi</w:t>
      </w:r>
      <w:proofErr w:type="spellEnd"/>
    </w:p>
    <w:p w14:paraId="1F1757A3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713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pematik</w:t>
      </w:r>
      <w:proofErr w:type="spellEnd"/>
    </w:p>
    <w:p w14:paraId="5D89CD00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Bagaiman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harus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kita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lakukan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agar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tidak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tercemar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0A8A549A" w14:textId="77777777" w:rsidR="00A36C27" w:rsidRDefault="006D7E2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Di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terdapat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saja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anak-anak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lihat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77DC60C6" w14:textId="77777777" w:rsidR="00A36C27" w:rsidRDefault="006D7E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 PENUTUP</w:t>
      </w:r>
    </w:p>
    <w:p w14:paraId="5C797B0C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perasaan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ini</w:t>
      </w:r>
      <w:proofErr w:type="spellEnd"/>
    </w:p>
    <w:p w14:paraId="3B726396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menginformasikan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dilaksanakan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besuk</w:t>
      </w:r>
      <w:proofErr w:type="spellEnd"/>
    </w:p>
    <w:p w14:paraId="2E633E5F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salam</w:t>
      </w:r>
      <w:proofErr w:type="spellEnd"/>
    </w:p>
    <w:p w14:paraId="305C83ED" w14:textId="77777777" w:rsidR="00A36C27" w:rsidRDefault="006D7E22">
      <w:pPr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</w:p>
    <w:p w14:paraId="683DE486" w14:textId="77777777" w:rsidR="00A36C27" w:rsidRDefault="003C7322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lastRenderedPageBreak/>
        <w:t>HARI</w:t>
      </w:r>
      <w:r w:rsidR="006D7E22"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KE LIMA</w:t>
      </w:r>
    </w:p>
    <w:p w14:paraId="2974E92F" w14:textId="77777777" w:rsidR="00A36C27" w:rsidRDefault="006D7E2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pembuka</w:t>
      </w:r>
      <w:proofErr w:type="spellEnd"/>
    </w:p>
    <w:p w14:paraId="05227743" w14:textId="77777777" w:rsidR="00A36C27" w:rsidRDefault="006D7E2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Penyambutan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1645E7E2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b. circle time</w:t>
      </w:r>
    </w:p>
    <w:p w14:paraId="12DD98D4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c.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sebelum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</w:p>
    <w:p w14:paraId="5A3CBAAE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d. SOP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(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memasang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tanggal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bulan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kalender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66D291DB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tabs>
          <w:tab w:val="left" w:pos="5009"/>
        </w:tabs>
        <w:spacing w:after="0"/>
        <w:ind w:left="180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guru)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</w:p>
    <w:p w14:paraId="373266EF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  <w:t xml:space="preserve"> </w:t>
      </w:r>
    </w:p>
    <w:p w14:paraId="23A3B9A4" w14:textId="77777777" w:rsidR="00A36C27" w:rsidRDefault="006D7E2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a.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karakter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B1581BF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senin-selasa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pengetahuan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631F6CED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rabu-kamis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konsep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pilar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ciptaannya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menggunakan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buku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cerita</w:t>
      </w:r>
      <w:proofErr w:type="spellEnd"/>
    </w:p>
    <w:p w14:paraId="47A2B98E" w14:textId="77777777" w:rsidR="00A36C27" w:rsidRDefault="006D7E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jumat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acting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cinta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Segenap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Ciptaan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-Nya</w:t>
      </w:r>
    </w:p>
    <w:p w14:paraId="48B56749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b.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pijakan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lingkungan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dengan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mempersiapkan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:</w:t>
      </w:r>
    </w:p>
    <w:p w14:paraId="7248282B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5539F2DB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2B269181" w14:textId="77777777" w:rsidR="00A36C27" w:rsidRDefault="006D7E2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Inti</w:t>
      </w:r>
    </w:p>
    <w:p w14:paraId="01A8C275" w14:textId="77777777" w:rsidR="00A36C27" w:rsidRDefault="006D7E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Puncak</w:t>
      </w:r>
      <w:proofErr w:type="spellEnd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tema</w:t>
      </w:r>
      <w:proofErr w:type="spellEnd"/>
    </w:p>
    <w:p w14:paraId="4238A5A5" w14:textId="77777777" w:rsidR="00A36C27" w:rsidRDefault="006D7E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Membersihkan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pantai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membakar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12378C0E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mengajak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mengambil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sampah-sampah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berserakan</w:t>
      </w:r>
      <w:proofErr w:type="spellEnd"/>
    </w:p>
    <w:p w14:paraId="78049D3F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mengumpulkan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membakar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sampah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tersebut</w:t>
      </w:r>
      <w:proofErr w:type="spellEnd"/>
    </w:p>
    <w:p w14:paraId="64116183" w14:textId="77777777" w:rsidR="00A36C27" w:rsidRDefault="006D7E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09D6C086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berangkat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dekat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sekolah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</w:p>
    <w:p w14:paraId="0EA497AB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>?</w:t>
      </w:r>
    </w:p>
    <w:p w14:paraId="5B5B3D6E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menjelaskan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yaitu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hidup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asin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atau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air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56509BA5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mulai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menggali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pasir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untuk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</w:t>
      </w:r>
      <w:proofErr w:type="spellEnd"/>
    </w:p>
    <w:p w14:paraId="6D6FFE5A" w14:textId="77777777" w:rsidR="00A36C27" w:rsidRDefault="006D7E2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tanaman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bakaudi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dekat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sekolah</w:t>
      </w:r>
      <w:proofErr w:type="spellEnd"/>
    </w:p>
    <w:p w14:paraId="7C7DB4BC" w14:textId="77777777" w:rsidR="00A36C27" w:rsidRDefault="006D7E2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>RECOLLING</w:t>
      </w:r>
    </w:p>
    <w:p w14:paraId="7D8B7BD1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Beres-beres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alat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digunakan</w:t>
      </w:r>
      <w:proofErr w:type="spellEnd"/>
    </w:p>
    <w:p w14:paraId="6B19F3F0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Menyanyikan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lagu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laut</w:t>
      </w:r>
      <w:proofErr w:type="spellEnd"/>
    </w:p>
    <w:p w14:paraId="5DB0377F" w14:textId="77777777" w:rsidR="00A36C27" w:rsidRDefault="006D7E2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dan murid Tanya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jawab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tentang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tiga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permainan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tadi</w:t>
      </w:r>
      <w:proofErr w:type="spellEnd"/>
    </w:p>
    <w:p w14:paraId="4C4DDFF9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1713"/>
        <w:jc w:val="center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Pertanyaan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pematik</w:t>
      </w:r>
      <w:proofErr w:type="spellEnd"/>
    </w:p>
    <w:p w14:paraId="62962F51" w14:textId="77777777" w:rsidR="00A36C27" w:rsidRDefault="006D7E2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Terdapat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saja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ada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36A22ACA" w14:textId="77777777" w:rsidR="00A36C27" w:rsidRDefault="006D7E22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Tumbuhan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apa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saja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dapat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hidup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di </w:t>
      </w:r>
      <w:proofErr w:type="spellStart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laut</w:t>
      </w:r>
      <w:proofErr w:type="spellEnd"/>
      <w:r>
        <w:rPr>
          <w:rFonts w:ascii="Comic Sans MS" w:eastAsia="Comic Sans MS" w:hAnsi="Comic Sans MS" w:cs="Comic Sans MS"/>
          <w:b/>
          <w:color w:val="FF0000"/>
          <w:sz w:val="24"/>
          <w:szCs w:val="24"/>
        </w:rPr>
        <w:t>?</w:t>
      </w:r>
    </w:p>
    <w:p w14:paraId="06506499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1713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</w:p>
    <w:p w14:paraId="552FF38F" w14:textId="77777777" w:rsidR="00A36C27" w:rsidRDefault="006D7E2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penutup</w:t>
      </w:r>
      <w:proofErr w:type="spellEnd"/>
    </w:p>
    <w:p w14:paraId="2B9F94B6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menanyakan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perasaan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hari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ini</w:t>
      </w:r>
      <w:proofErr w:type="spellEnd"/>
    </w:p>
    <w:p w14:paraId="2418C2D7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menginformasikan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dilaksanakan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besuk</w:t>
      </w:r>
      <w:proofErr w:type="spellEnd"/>
    </w:p>
    <w:p w14:paraId="64F778D6" w14:textId="77777777" w:rsidR="00A36C27" w:rsidRDefault="006D7E2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276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Berdoa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setelah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salam</w:t>
      </w:r>
      <w:proofErr w:type="spellEnd"/>
    </w:p>
    <w:p w14:paraId="04E39591" w14:textId="77777777" w:rsidR="00A36C27" w:rsidRDefault="00A36C27">
      <w:pPr>
        <w:ind w:left="1200"/>
        <w:rPr>
          <w:rFonts w:ascii="Comic Sans MS" w:eastAsia="Comic Sans MS" w:hAnsi="Comic Sans MS" w:cs="Comic Sans MS"/>
          <w:sz w:val="24"/>
          <w:szCs w:val="24"/>
        </w:rPr>
      </w:pPr>
    </w:p>
    <w:p w14:paraId="29ED9DC4" w14:textId="77777777" w:rsidR="00A36C27" w:rsidRDefault="006D7E22">
      <w:pPr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lastRenderedPageBreak/>
        <w:t>ASSESMEN</w:t>
      </w:r>
    </w:p>
    <w:p w14:paraId="1BCA23A0" w14:textId="77777777" w:rsidR="00A36C27" w:rsidRDefault="006D7E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melakukan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observasi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pada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saat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melakukan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bermain</w:t>
      </w:r>
      <w:proofErr w:type="spellEnd"/>
    </w:p>
    <w:p w14:paraId="34C5662D" w14:textId="77777777" w:rsidR="00A36C27" w:rsidRDefault="006D7E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mendokumentasikan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kegiatan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yang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dilakukan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dari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perilaku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/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tingkah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laku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percakapan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dan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karya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</w:p>
    <w:p w14:paraId="13ED96E8" w14:textId="77777777" w:rsidR="00A36C27" w:rsidRDefault="006D7E2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Guru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mencatat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kemampuan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pemotretan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merekam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video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aktivitas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anak</w:t>
      </w:r>
      <w:proofErr w:type="spellEnd"/>
    </w:p>
    <w:p w14:paraId="1CC2EB7F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CD116DD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360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7C67112C" w14:textId="0E7194F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rPr>
          <w:rFonts w:ascii="Comic Sans MS" w:eastAsia="Comic Sans MS" w:hAnsi="Comic Sans MS" w:cs="Comic Sans MS"/>
          <w:color w:val="000000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Tuban</w:t>
      </w:r>
      <w:proofErr w:type="spellEnd"/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, </w:t>
      </w:r>
    </w:p>
    <w:p w14:paraId="190AAC9D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color w:val="000000"/>
          <w:sz w:val="24"/>
          <w:szCs w:val="24"/>
        </w:rPr>
        <w:t>Penyusun</w:t>
      </w:r>
      <w:proofErr w:type="spellEnd"/>
    </w:p>
    <w:p w14:paraId="498CBE9A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3779034C" w14:textId="77777777" w:rsidR="00A36C27" w:rsidRDefault="00A36C27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38803CEC" w14:textId="77777777" w:rsidR="00A36C27" w:rsidRDefault="006D7E22">
      <w:pPr>
        <w:pBdr>
          <w:top w:val="nil"/>
          <w:left w:val="nil"/>
          <w:bottom w:val="nil"/>
          <w:right w:val="nil"/>
          <w:between w:val="nil"/>
        </w:pBdr>
        <w:ind w:left="5760"/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 xml:space="preserve">MINANDARI, </w:t>
      </w:r>
      <w:proofErr w:type="spellStart"/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S.Pd</w:t>
      </w:r>
      <w:proofErr w:type="spellEnd"/>
    </w:p>
    <w:sectPr w:rsidR="00A36C27">
      <w:pgSz w:w="12242" w:h="18711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5C3"/>
    <w:multiLevelType w:val="multilevel"/>
    <w:tmpl w:val="3ABA4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081E"/>
    <w:multiLevelType w:val="multilevel"/>
    <w:tmpl w:val="33ACBA5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37E6C"/>
    <w:multiLevelType w:val="multilevel"/>
    <w:tmpl w:val="91E6C1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5F7D1F"/>
    <w:multiLevelType w:val="multilevel"/>
    <w:tmpl w:val="EA205C5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707BBE"/>
    <w:multiLevelType w:val="multilevel"/>
    <w:tmpl w:val="0BC85E8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CB016E"/>
    <w:multiLevelType w:val="multilevel"/>
    <w:tmpl w:val="1954117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ED1281"/>
    <w:multiLevelType w:val="multilevel"/>
    <w:tmpl w:val="2F38EA4A"/>
    <w:lvl w:ilvl="0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AA4BED"/>
    <w:multiLevelType w:val="multilevel"/>
    <w:tmpl w:val="21D688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06511"/>
    <w:multiLevelType w:val="multilevel"/>
    <w:tmpl w:val="EDBE4DDE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DE1C5F"/>
    <w:multiLevelType w:val="multilevel"/>
    <w:tmpl w:val="53DEF6C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212EE"/>
    <w:multiLevelType w:val="multilevel"/>
    <w:tmpl w:val="D19A7FCC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6E7F12"/>
    <w:multiLevelType w:val="multilevel"/>
    <w:tmpl w:val="5D8A014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5F3608"/>
    <w:multiLevelType w:val="multilevel"/>
    <w:tmpl w:val="431AC1F8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5F76"/>
    <w:multiLevelType w:val="multilevel"/>
    <w:tmpl w:val="197C1F3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2A3B22"/>
    <w:multiLevelType w:val="multilevel"/>
    <w:tmpl w:val="A4888C30"/>
    <w:lvl w:ilvl="0">
      <w:start w:val="1"/>
      <w:numFmt w:val="bullet"/>
      <w:lvlText w:val="⮚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6A2CB7"/>
    <w:multiLevelType w:val="multilevel"/>
    <w:tmpl w:val="37EEF222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500EBD"/>
    <w:multiLevelType w:val="multilevel"/>
    <w:tmpl w:val="41E68EE0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041C7B"/>
    <w:multiLevelType w:val="multilevel"/>
    <w:tmpl w:val="90547F68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57640C"/>
    <w:multiLevelType w:val="multilevel"/>
    <w:tmpl w:val="BEAA00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A1AAA"/>
    <w:multiLevelType w:val="multilevel"/>
    <w:tmpl w:val="3A9CF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9A2296"/>
    <w:multiLevelType w:val="multilevel"/>
    <w:tmpl w:val="20FE20B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075003"/>
    <w:multiLevelType w:val="multilevel"/>
    <w:tmpl w:val="80ACE6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D1BBB"/>
    <w:multiLevelType w:val="multilevel"/>
    <w:tmpl w:val="2F6ED838"/>
    <w:lvl w:ilvl="0">
      <w:start w:val="1"/>
      <w:numFmt w:val="bullet"/>
      <w:lvlText w:val="✔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9A6DBB"/>
    <w:multiLevelType w:val="multilevel"/>
    <w:tmpl w:val="EB4427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91722EB"/>
    <w:multiLevelType w:val="multilevel"/>
    <w:tmpl w:val="823E23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604594"/>
    <w:multiLevelType w:val="multilevel"/>
    <w:tmpl w:val="1500EF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2A3C"/>
    <w:multiLevelType w:val="multilevel"/>
    <w:tmpl w:val="CFA0C38A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D4B75"/>
    <w:multiLevelType w:val="multilevel"/>
    <w:tmpl w:val="2ADA78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7CC3803"/>
    <w:multiLevelType w:val="multilevel"/>
    <w:tmpl w:val="025C06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95008A"/>
    <w:multiLevelType w:val="multilevel"/>
    <w:tmpl w:val="D040AEFA"/>
    <w:lvl w:ilvl="0">
      <w:start w:val="1"/>
      <w:numFmt w:val="bullet"/>
      <w:lvlText w:val="✔"/>
      <w:lvlJc w:val="left"/>
      <w:pPr>
        <w:ind w:left="24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93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D814D1F"/>
    <w:multiLevelType w:val="multilevel"/>
    <w:tmpl w:val="B8F4E5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1B24CC"/>
    <w:multiLevelType w:val="multilevel"/>
    <w:tmpl w:val="B6D485C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062287A"/>
    <w:multiLevelType w:val="multilevel"/>
    <w:tmpl w:val="1242DB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C1A"/>
    <w:multiLevelType w:val="multilevel"/>
    <w:tmpl w:val="7D7A3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5905475"/>
    <w:multiLevelType w:val="multilevel"/>
    <w:tmpl w:val="89C0EE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EE03E5"/>
    <w:multiLevelType w:val="multilevel"/>
    <w:tmpl w:val="2FDC5E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611B4D"/>
    <w:multiLevelType w:val="multilevel"/>
    <w:tmpl w:val="06D6AB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5"/>
  </w:num>
  <w:num w:numId="3">
    <w:abstractNumId w:val="4"/>
  </w:num>
  <w:num w:numId="4">
    <w:abstractNumId w:val="21"/>
  </w:num>
  <w:num w:numId="5">
    <w:abstractNumId w:val="7"/>
  </w:num>
  <w:num w:numId="6">
    <w:abstractNumId w:val="36"/>
  </w:num>
  <w:num w:numId="7">
    <w:abstractNumId w:val="5"/>
  </w:num>
  <w:num w:numId="8">
    <w:abstractNumId w:val="17"/>
  </w:num>
  <w:num w:numId="9">
    <w:abstractNumId w:val="3"/>
  </w:num>
  <w:num w:numId="10">
    <w:abstractNumId w:val="15"/>
  </w:num>
  <w:num w:numId="11">
    <w:abstractNumId w:val="18"/>
  </w:num>
  <w:num w:numId="12">
    <w:abstractNumId w:val="20"/>
  </w:num>
  <w:num w:numId="13">
    <w:abstractNumId w:val="13"/>
  </w:num>
  <w:num w:numId="14">
    <w:abstractNumId w:val="28"/>
  </w:num>
  <w:num w:numId="15">
    <w:abstractNumId w:val="32"/>
  </w:num>
  <w:num w:numId="16">
    <w:abstractNumId w:val="33"/>
  </w:num>
  <w:num w:numId="17">
    <w:abstractNumId w:val="27"/>
  </w:num>
  <w:num w:numId="18">
    <w:abstractNumId w:val="2"/>
  </w:num>
  <w:num w:numId="19">
    <w:abstractNumId w:val="23"/>
  </w:num>
  <w:num w:numId="20">
    <w:abstractNumId w:val="9"/>
  </w:num>
  <w:num w:numId="21">
    <w:abstractNumId w:val="12"/>
  </w:num>
  <w:num w:numId="22">
    <w:abstractNumId w:val="26"/>
  </w:num>
  <w:num w:numId="23">
    <w:abstractNumId w:val="1"/>
  </w:num>
  <w:num w:numId="24">
    <w:abstractNumId w:val="6"/>
  </w:num>
  <w:num w:numId="25">
    <w:abstractNumId w:val="25"/>
  </w:num>
  <w:num w:numId="26">
    <w:abstractNumId w:val="34"/>
  </w:num>
  <w:num w:numId="27">
    <w:abstractNumId w:val="16"/>
  </w:num>
  <w:num w:numId="28">
    <w:abstractNumId w:val="22"/>
  </w:num>
  <w:num w:numId="29">
    <w:abstractNumId w:val="14"/>
  </w:num>
  <w:num w:numId="30">
    <w:abstractNumId w:val="24"/>
  </w:num>
  <w:num w:numId="31">
    <w:abstractNumId w:val="19"/>
  </w:num>
  <w:num w:numId="32">
    <w:abstractNumId w:val="8"/>
  </w:num>
  <w:num w:numId="33">
    <w:abstractNumId w:val="29"/>
  </w:num>
  <w:num w:numId="34">
    <w:abstractNumId w:val="11"/>
  </w:num>
  <w:num w:numId="35">
    <w:abstractNumId w:val="0"/>
  </w:num>
  <w:num w:numId="36">
    <w:abstractNumId w:val="3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C27"/>
    <w:rsid w:val="003C7322"/>
    <w:rsid w:val="006D7E22"/>
    <w:rsid w:val="00A36C27"/>
    <w:rsid w:val="00B1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FED2"/>
  <w15:docId w15:val="{229F09C5-1D16-43A5-83B5-2C0F43F0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0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E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50F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50F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n9u6IN6q3W+QfHOYu/sEPAdTOg==">AMUW2mVHubLQFS5aCiJA4QBEHr6P77NQx0yFxVl/YpQuxjcQ7UnoGVuD6hwXRtVmMNxMRRIZTn32IvB27b4AG+xuaPiW7gFn5Jh7gcJfqjGTN309y3HOfrQ=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</dc:creator>
  <cp:lastModifiedBy>MITRA</cp:lastModifiedBy>
  <cp:revision>3</cp:revision>
  <cp:lastPrinted>2022-08-18T01:21:00Z</cp:lastPrinted>
  <dcterms:created xsi:type="dcterms:W3CDTF">2022-03-07T03:06:00Z</dcterms:created>
  <dcterms:modified xsi:type="dcterms:W3CDTF">2024-03-04T01:52:00Z</dcterms:modified>
</cp:coreProperties>
</file>